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5" w:rsidRPr="00AB4D7C" w:rsidRDefault="00AB4D7C" w:rsidP="00AB4D7C">
      <w:pPr>
        <w:spacing w:after="0"/>
        <w:jc w:val="center"/>
        <w:rPr>
          <w:b/>
          <w:sz w:val="40"/>
          <w:szCs w:val="36"/>
        </w:rPr>
      </w:pPr>
      <w:bookmarkStart w:id="0" w:name="_GoBack"/>
      <w:r w:rsidRPr="00AB4D7C">
        <w:rPr>
          <w:b/>
          <w:sz w:val="40"/>
          <w:szCs w:val="36"/>
        </w:rPr>
        <w:t>Blackman Band Kroger Reward Program Instructions</w:t>
      </w:r>
    </w:p>
    <w:bookmarkEnd w:id="0"/>
    <w:p w:rsidR="00D11F55" w:rsidRDefault="00D11F55" w:rsidP="00D11F55">
      <w:pPr>
        <w:spacing w:after="0"/>
      </w:pPr>
    </w:p>
    <w:p w:rsidR="00D11F55" w:rsidRPr="001C0FD1" w:rsidRDefault="00DF594B" w:rsidP="00D11F55">
      <w:pPr>
        <w:spacing w:after="0"/>
        <w:rPr>
          <w:sz w:val="24"/>
          <w:szCs w:val="24"/>
        </w:rPr>
      </w:pPr>
      <w:r w:rsidRPr="001C0FD1">
        <w:rPr>
          <w:b/>
          <w:sz w:val="24"/>
          <w:szCs w:val="24"/>
          <w:u w:val="single"/>
        </w:rPr>
        <w:t>TO USE THE KROGER COMMUNITY REWARDS PROGRAM</w:t>
      </w:r>
      <w:r w:rsidRPr="001C0FD1">
        <w:rPr>
          <w:sz w:val="24"/>
          <w:szCs w:val="24"/>
        </w:rPr>
        <w:t xml:space="preserve">: </w:t>
      </w:r>
      <w:r w:rsidR="001C0FD1" w:rsidRPr="001C0FD1">
        <w:rPr>
          <w:sz w:val="24"/>
          <w:szCs w:val="24"/>
        </w:rPr>
        <w:t xml:space="preserve">  Our NPO number is </w:t>
      </w:r>
      <w:r w:rsidR="00AB4D7C" w:rsidRPr="00AB4D7C">
        <w:rPr>
          <w:b/>
          <w:sz w:val="28"/>
          <w:szCs w:val="28"/>
        </w:rPr>
        <w:t>22053</w:t>
      </w:r>
    </w:p>
    <w:p w:rsidR="00DF594B" w:rsidRPr="001C0FD1" w:rsidRDefault="00DF594B" w:rsidP="00D11F55">
      <w:pPr>
        <w:spacing w:after="0"/>
        <w:rPr>
          <w:sz w:val="28"/>
          <w:szCs w:val="28"/>
        </w:rPr>
      </w:pP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 xml:space="preserve">REGISTER online at </w:t>
      </w:r>
      <w:r w:rsidRPr="001C0FD1">
        <w:rPr>
          <w:sz w:val="24"/>
          <w:szCs w:val="24"/>
          <w:u w:val="single"/>
        </w:rPr>
        <w:t>krogercommunityrewards.com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Be sure to have your Kroger Plus card handy &amp; register your card with your organization after you sign up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If you do not yet have a Kroger Plus card, they are available at the customer service desk at any Kroger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Click on Sign In/Register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If you are a new online customer, click on SIGN UP TODAY in the “New Customer?” box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Sign up for a Kroger Rewards Account by entering zip code, clicking on favorite store, entering your email address and creating a password, agreeing to the terms and conditions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You will then get a message to check your email inbox.  Click on the link within the body of the email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Click on My Account &amp; use your email and password to proceed to the next step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Click on Edit Kroger Community Rewards information and input your Kroger Plus card number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Update or confirm your information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Enter NPO number or name of organization, select organization from the list and click on confirm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To verify you are enrolled correctly, you will see your organization’s name on the right side of the page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REMEMBER, purchases will not count for our group until you have registered your card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Do you use your phone number at the register?  Call 800-576-4377, select option 4 to get your Kroger Plus card number</w:t>
      </w:r>
    </w:p>
    <w:p w:rsidR="00DF594B" w:rsidRPr="001C0FD1" w:rsidRDefault="00DF594B" w:rsidP="00DF5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FD1">
        <w:rPr>
          <w:sz w:val="24"/>
          <w:szCs w:val="24"/>
        </w:rPr>
        <w:t>Members must swipe their registered Kroger Plus card or use the phone number that is related to their registered Kroger Plus card when shopping for each purchase to count.</w:t>
      </w:r>
    </w:p>
    <w:p w:rsidR="00DF594B" w:rsidRPr="001C0FD1" w:rsidRDefault="00DF594B" w:rsidP="00D11F55">
      <w:pPr>
        <w:spacing w:after="0"/>
        <w:rPr>
          <w:sz w:val="28"/>
          <w:szCs w:val="28"/>
        </w:rPr>
      </w:pPr>
    </w:p>
    <w:p w:rsidR="00DF594B" w:rsidRPr="001C0FD1" w:rsidRDefault="00DF594B" w:rsidP="00D11F55">
      <w:pPr>
        <w:spacing w:after="0"/>
        <w:rPr>
          <w:sz w:val="20"/>
          <w:szCs w:val="20"/>
        </w:rPr>
      </w:pPr>
    </w:p>
    <w:sectPr w:rsidR="00DF594B" w:rsidRPr="001C0FD1" w:rsidSect="00CF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916"/>
    <w:multiLevelType w:val="hybridMultilevel"/>
    <w:tmpl w:val="794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55"/>
    <w:rsid w:val="001C0FD1"/>
    <w:rsid w:val="00874415"/>
    <w:rsid w:val="00AB4D7C"/>
    <w:rsid w:val="00B15F1D"/>
    <w:rsid w:val="00CF228A"/>
    <w:rsid w:val="00D11F55"/>
    <w:rsid w:val="00D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Blackman UMC</dc:creator>
  <cp:lastModifiedBy>kitchen</cp:lastModifiedBy>
  <cp:revision>2</cp:revision>
  <cp:lastPrinted>2015-02-12T23:58:00Z</cp:lastPrinted>
  <dcterms:created xsi:type="dcterms:W3CDTF">2015-02-13T00:07:00Z</dcterms:created>
  <dcterms:modified xsi:type="dcterms:W3CDTF">2015-02-13T00:07:00Z</dcterms:modified>
</cp:coreProperties>
</file>